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4099F" w14:textId="0973FAD0" w:rsidR="00AD1511" w:rsidRPr="00AD1511" w:rsidRDefault="00AD1511" w:rsidP="00AD1511">
      <w:pPr>
        <w:adjustRightInd w:val="0"/>
        <w:spacing w:line="360" w:lineRule="atLeast"/>
        <w:jc w:val="center"/>
        <w:textAlignment w:val="baseline"/>
        <w:rPr>
          <w:rFonts w:ascii="標楷體" w:eastAsia="標楷體" w:hAnsi="Times New Roman" w:cs="Times New Roman"/>
          <w:spacing w:val="-8"/>
          <w:kern w:val="0"/>
          <w:sz w:val="32"/>
          <w:szCs w:val="20"/>
        </w:rPr>
      </w:pPr>
      <w:r w:rsidRPr="00AD1511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</w:rPr>
        <w:t>國立臺灣大學工程科學及海洋工程學系</w:t>
      </w:r>
      <w:r w:rsidR="00AB37A1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</w:rPr>
        <w:t>轉</w:t>
      </w:r>
      <w:r w:rsidR="00667128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</w:rPr>
        <w:t>系(</w:t>
      </w:r>
      <w:r w:rsidR="00AB37A1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</w:rPr>
        <w:t>入</w:t>
      </w:r>
      <w:r w:rsidR="00667128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</w:rPr>
        <w:t>)</w:t>
      </w:r>
      <w:r w:rsidRPr="00AD1511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</w:rPr>
        <w:t>申請基本資料表</w:t>
      </w:r>
    </w:p>
    <w:p w14:paraId="0671C832" w14:textId="77777777" w:rsidR="00AD1511" w:rsidRPr="00AD1511" w:rsidRDefault="00AD1511" w:rsidP="00AD1511">
      <w:pPr>
        <w:adjustRightInd w:val="0"/>
        <w:spacing w:line="360" w:lineRule="atLeast"/>
        <w:textAlignment w:val="baseline"/>
        <w:rPr>
          <w:rFonts w:ascii="Times New Roman" w:eastAsia="新細明體" w:hAnsi="Times New Roman" w:cs="Times New Roman"/>
          <w:kern w:val="0"/>
          <w:szCs w:val="20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536"/>
        <w:gridCol w:w="1492"/>
        <w:gridCol w:w="3128"/>
      </w:tblGrid>
      <w:tr w:rsidR="00AD1511" w:rsidRPr="00AD1511" w14:paraId="6F96B887" w14:textId="77777777" w:rsidTr="00E124CE">
        <w:trPr>
          <w:trHeight w:val="773"/>
        </w:trPr>
        <w:tc>
          <w:tcPr>
            <w:tcW w:w="1871" w:type="dxa"/>
            <w:vAlign w:val="center"/>
          </w:tcPr>
          <w:p w14:paraId="5619D8D1" w14:textId="7BD45A60" w:rsidR="00AD1511" w:rsidRPr="00911821" w:rsidRDefault="00BB48FB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學號</w:t>
            </w:r>
          </w:p>
        </w:tc>
        <w:tc>
          <w:tcPr>
            <w:tcW w:w="5028" w:type="dxa"/>
            <w:gridSpan w:val="2"/>
            <w:vAlign w:val="center"/>
          </w:tcPr>
          <w:p w14:paraId="389F9BAC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28" w:type="dxa"/>
            <w:vMerge w:val="restart"/>
            <w:vAlign w:val="center"/>
          </w:tcPr>
          <w:p w14:paraId="5E23F5D7" w14:textId="77777777" w:rsidR="00AD1511" w:rsidRPr="00AD1511" w:rsidRDefault="00AD15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D1511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drawing>
                <wp:inline distT="0" distB="0" distL="0" distR="0" wp14:anchorId="289B56C3" wp14:editId="6A5C4344">
                  <wp:extent cx="1074420" cy="1074420"/>
                  <wp:effectExtent l="0" t="0" r="0" b="0"/>
                  <wp:docPr id="1" name="圖片 1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B2993" w14:textId="77777777" w:rsidR="00AD1511" w:rsidRPr="00AD1511" w:rsidRDefault="00AD15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>照片電子檔</w:t>
            </w:r>
          </w:p>
        </w:tc>
      </w:tr>
      <w:tr w:rsidR="00BB48FB" w:rsidRPr="00AD1511" w14:paraId="69802D49" w14:textId="77777777" w:rsidTr="00E124CE">
        <w:trPr>
          <w:trHeight w:val="773"/>
        </w:trPr>
        <w:tc>
          <w:tcPr>
            <w:tcW w:w="1871" w:type="dxa"/>
            <w:vAlign w:val="center"/>
          </w:tcPr>
          <w:p w14:paraId="0AF954CE" w14:textId="2C5DA3E4" w:rsidR="00BB48FB" w:rsidRPr="00911821" w:rsidRDefault="00BB48FB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028" w:type="dxa"/>
            <w:gridSpan w:val="2"/>
            <w:vAlign w:val="center"/>
          </w:tcPr>
          <w:p w14:paraId="1A37218E" w14:textId="77777777" w:rsidR="00BB48FB" w:rsidRPr="00AD1511" w:rsidRDefault="00BB48FB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14:paraId="500EF956" w14:textId="77777777" w:rsidR="00BB48FB" w:rsidRPr="00AD1511" w:rsidRDefault="00BB48FB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noProof/>
                <w:kern w:val="0"/>
                <w:szCs w:val="24"/>
              </w:rPr>
            </w:pPr>
          </w:p>
        </w:tc>
      </w:tr>
      <w:tr w:rsidR="00AD1511" w:rsidRPr="00AD1511" w14:paraId="4C3B8EAE" w14:textId="77777777" w:rsidTr="00E124CE">
        <w:trPr>
          <w:trHeight w:val="595"/>
        </w:trPr>
        <w:tc>
          <w:tcPr>
            <w:tcW w:w="1871" w:type="dxa"/>
            <w:vAlign w:val="center"/>
          </w:tcPr>
          <w:p w14:paraId="043201DE" w14:textId="1E84EC40" w:rsidR="00AD1511" w:rsidRPr="00911821" w:rsidRDefault="00466C8A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gramStart"/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原學系</w:t>
            </w:r>
            <w:proofErr w:type="gramEnd"/>
          </w:p>
        </w:tc>
        <w:tc>
          <w:tcPr>
            <w:tcW w:w="5028" w:type="dxa"/>
            <w:gridSpan w:val="2"/>
            <w:vAlign w:val="center"/>
          </w:tcPr>
          <w:p w14:paraId="0D7E47A4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14:paraId="408F1593" w14:textId="77777777" w:rsidR="00AD1511" w:rsidRPr="00AD1511" w:rsidRDefault="00AD15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1511" w:rsidRPr="00AD1511" w14:paraId="5A8C72DF" w14:textId="77777777" w:rsidTr="00E124CE">
        <w:trPr>
          <w:trHeight w:val="693"/>
        </w:trPr>
        <w:tc>
          <w:tcPr>
            <w:tcW w:w="1871" w:type="dxa"/>
            <w:vAlign w:val="center"/>
          </w:tcPr>
          <w:p w14:paraId="251D07DA" w14:textId="77777777" w:rsidR="00275B11" w:rsidRPr="00911821" w:rsidRDefault="00275B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前一學年</w:t>
            </w:r>
            <w:r w:rsidR="00AD1511"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學業</w:t>
            </w:r>
          </w:p>
          <w:p w14:paraId="23DD80BB" w14:textId="3136F9E1" w:rsidR="00AD1511" w:rsidRPr="00911821" w:rsidRDefault="00AD15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成績總平均</w:t>
            </w:r>
          </w:p>
        </w:tc>
        <w:tc>
          <w:tcPr>
            <w:tcW w:w="5028" w:type="dxa"/>
            <w:gridSpan w:val="2"/>
            <w:vAlign w:val="center"/>
          </w:tcPr>
          <w:p w14:paraId="35AD3879" w14:textId="77777777" w:rsidR="00AD1511" w:rsidRPr="00AD1511" w:rsidRDefault="00AD1511" w:rsidP="006F37CB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14:paraId="515C3C91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1511" w:rsidRPr="00AD1511" w14:paraId="2FC84749" w14:textId="77777777" w:rsidTr="00E124CE">
        <w:trPr>
          <w:trHeight w:val="1018"/>
        </w:trPr>
        <w:tc>
          <w:tcPr>
            <w:tcW w:w="1871" w:type="dxa"/>
            <w:vAlign w:val="center"/>
          </w:tcPr>
          <w:p w14:paraId="591FB9F0" w14:textId="77777777" w:rsidR="00AD1511" w:rsidRPr="00911821" w:rsidRDefault="00AD1511" w:rsidP="00AD1511">
            <w:pPr>
              <w:adjustRightInd w:val="0"/>
              <w:spacing w:line="360" w:lineRule="atLeast"/>
              <w:ind w:left="57" w:right="57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名    次</w:t>
            </w:r>
          </w:p>
        </w:tc>
        <w:tc>
          <w:tcPr>
            <w:tcW w:w="5028" w:type="dxa"/>
            <w:gridSpan w:val="2"/>
            <w:vAlign w:val="center"/>
          </w:tcPr>
          <w:p w14:paraId="312D1FBA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>全班人數：      人  名次：       名</w:t>
            </w:r>
          </w:p>
          <w:p w14:paraId="2B26FFDC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>名次</w:t>
            </w:r>
            <w:proofErr w:type="gramStart"/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>佔</w:t>
            </w:r>
            <w:proofErr w:type="gramEnd"/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全班百分比：   </w:t>
            </w:r>
            <w:bookmarkStart w:id="0" w:name="_GoBack"/>
            <w:bookmarkEnd w:id="0"/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％</w:t>
            </w:r>
          </w:p>
        </w:tc>
        <w:tc>
          <w:tcPr>
            <w:tcW w:w="3128" w:type="dxa"/>
            <w:vMerge/>
            <w:vAlign w:val="center"/>
          </w:tcPr>
          <w:p w14:paraId="123253DF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1511" w:rsidRPr="00AD1511" w14:paraId="6E585B7B" w14:textId="77777777" w:rsidTr="00E124CE">
        <w:trPr>
          <w:trHeight w:val="693"/>
        </w:trPr>
        <w:tc>
          <w:tcPr>
            <w:tcW w:w="1871" w:type="dxa"/>
            <w:vAlign w:val="center"/>
          </w:tcPr>
          <w:p w14:paraId="31639AFB" w14:textId="77777777" w:rsidR="00AD1511" w:rsidRPr="00911821" w:rsidRDefault="00AD1511" w:rsidP="00AD1511">
            <w:pPr>
              <w:adjustRightInd w:val="0"/>
              <w:spacing w:line="360" w:lineRule="atLeast"/>
              <w:ind w:left="57" w:right="57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3536" w:type="dxa"/>
            <w:vAlign w:val="center"/>
          </w:tcPr>
          <w:p w14:paraId="553D5265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C8EC3E9" w14:textId="77777777" w:rsidR="00AD1511" w:rsidRPr="00AD1511" w:rsidRDefault="00AD1511" w:rsidP="0091182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3128" w:type="dxa"/>
            <w:vAlign w:val="center"/>
          </w:tcPr>
          <w:p w14:paraId="7BFE859A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4310D3A8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2B5A5237" w14:textId="04ECDFCF" w:rsidR="00AB37A1" w:rsidRPr="00466C8A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525007">
              <w:rPr>
                <w:rFonts w:ascii="標楷體" w:eastAsia="標楷體" w:hAnsi="標楷體" w:cs="Times New Roman" w:hint="eastAsia"/>
                <w:b/>
                <w:bCs/>
                <w:spacing w:val="300"/>
                <w:kern w:val="0"/>
                <w:sz w:val="32"/>
                <w:szCs w:val="32"/>
                <w:fitText w:val="1280" w:id="-1766098432"/>
              </w:rPr>
              <w:t>自</w:t>
            </w:r>
            <w:r w:rsidRPr="00525007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fitText w:val="1280" w:id="-1766098432"/>
              </w:rPr>
              <w:t>傳</w:t>
            </w:r>
          </w:p>
        </w:tc>
      </w:tr>
      <w:tr w:rsidR="00AB37A1" w:rsidRPr="00AD1511" w14:paraId="11E357D6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61298BC1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41B72777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6E8A10E6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7E3C2AFE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69E7D751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28E1279F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706D36ED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2D8D2149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52EB724F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773CC28B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09ED7F64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4B2B2D92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303A646B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1E67446B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1462691D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6C29AD2C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158360EA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5C4C6948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1D6239B4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289D9903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31EB3D5B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00900125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40C27F07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D296884" w14:textId="76842B60" w:rsidR="00AD1511" w:rsidRDefault="00AD1511"/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27"/>
      </w:tblGrid>
      <w:tr w:rsidR="00AB37A1" w:rsidRPr="00AD1511" w14:paraId="524BB52A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223E7CF0" w14:textId="392E0464" w:rsidR="00AB37A1" w:rsidRP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AB37A1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lastRenderedPageBreak/>
              <w:t>讀書計畫(含申請動機)</w:t>
            </w:r>
          </w:p>
        </w:tc>
      </w:tr>
      <w:tr w:rsidR="00AB37A1" w14:paraId="56783489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3D71EC04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5C52021B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5C8458DD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7A54FBC1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5127AE42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41A02162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294B1CE4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6701A070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372D7C2D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52653807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4474DD93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34509970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10234667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13458937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131B2420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3B26A4B9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6DADAF30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4FA4B016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548A106B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463EC199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7C042650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4379BD1C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7095F235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577276C2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3058BDB4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60FC2E07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70680106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221CA682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2564ABB9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3FD1D69C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0A678123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570A93A1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07515A87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29236353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4A9AA11B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7D70AAAA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7AC54839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A234329" w14:textId="77777777" w:rsidR="00AB37A1" w:rsidRDefault="00AB37A1" w:rsidP="00AB37A1"/>
    <w:sectPr w:rsidR="00AB37A1" w:rsidSect="00D00577">
      <w:headerReference w:type="default" r:id="rId8"/>
      <w:pgSz w:w="11906" w:h="16838"/>
      <w:pgMar w:top="1134" w:right="1134" w:bottom="567" w:left="1134" w:header="567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CCD98" w14:textId="77777777" w:rsidR="00525007" w:rsidRDefault="00525007">
      <w:r>
        <w:separator/>
      </w:r>
    </w:p>
  </w:endnote>
  <w:endnote w:type="continuationSeparator" w:id="0">
    <w:p w14:paraId="7AEF07B8" w14:textId="77777777" w:rsidR="00525007" w:rsidRDefault="0052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A2B5B" w14:textId="77777777" w:rsidR="00525007" w:rsidRDefault="00525007">
      <w:r>
        <w:separator/>
      </w:r>
    </w:p>
  </w:footnote>
  <w:footnote w:type="continuationSeparator" w:id="0">
    <w:p w14:paraId="3CF97BDA" w14:textId="77777777" w:rsidR="00525007" w:rsidRDefault="00525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2D3C1" w14:textId="1CA132EB" w:rsidR="00181133" w:rsidRPr="00181133" w:rsidRDefault="00AD1511" w:rsidP="00181133">
    <w:pPr>
      <w:pStyle w:val="a3"/>
      <w:tabs>
        <w:tab w:val="right" w:pos="9638"/>
      </w:tabs>
      <w:wordWrap w:val="0"/>
      <w:jc w:val="right"/>
      <w:rPr>
        <w:sz w:val="16"/>
        <w:szCs w:val="16"/>
      </w:rPr>
    </w:pPr>
    <w:r>
      <w:rPr>
        <w:rFonts w:hint="eastAsia"/>
      </w:rPr>
      <w:t xml:space="preserve">       </w:t>
    </w:r>
    <w:r>
      <w:t xml:space="preserve"> </w:t>
    </w:r>
    <w:r w:rsidRPr="00A4160E">
      <w:rPr>
        <w:sz w:val="16"/>
        <w:szCs w:val="16"/>
      </w:rPr>
      <w:t xml:space="preserve"> </w:t>
    </w:r>
    <w:r w:rsidRPr="00A4160E">
      <w:rPr>
        <w:rFonts w:hint="eastAsia"/>
        <w:sz w:val="16"/>
        <w:szCs w:val="16"/>
      </w:rPr>
      <w:t>臺大</w:t>
    </w:r>
    <w:r w:rsidRPr="00181133">
      <w:rPr>
        <w:rFonts w:hint="eastAsia"/>
        <w:sz w:val="16"/>
        <w:szCs w:val="16"/>
      </w:rPr>
      <w:t>工科海洋系</w:t>
    </w:r>
    <w:r w:rsidRPr="00181133">
      <w:rPr>
        <w:rFonts w:hint="eastAsia"/>
        <w:sz w:val="16"/>
        <w:szCs w:val="16"/>
      </w:rPr>
      <w:t>202</w:t>
    </w:r>
    <w:r w:rsidR="002F27FB">
      <w:rPr>
        <w:rFonts w:hint="eastAsia"/>
        <w:sz w:val="16"/>
        <w:szCs w:val="1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11"/>
    <w:rsid w:val="00275B11"/>
    <w:rsid w:val="002F27FB"/>
    <w:rsid w:val="00466C8A"/>
    <w:rsid w:val="00517372"/>
    <w:rsid w:val="00525007"/>
    <w:rsid w:val="00667128"/>
    <w:rsid w:val="006F37CB"/>
    <w:rsid w:val="00911821"/>
    <w:rsid w:val="009A121D"/>
    <w:rsid w:val="00AB37A1"/>
    <w:rsid w:val="00AD1511"/>
    <w:rsid w:val="00BB48FB"/>
    <w:rsid w:val="00C77280"/>
    <w:rsid w:val="00CF298D"/>
    <w:rsid w:val="00D00577"/>
    <w:rsid w:val="00F9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014BC"/>
  <w15:chartTrackingRefBased/>
  <w15:docId w15:val="{7BD48CF4-27EE-46B0-9368-B72F4FEA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511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AD151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72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E980-10DE-4452-8A2F-082F2F4E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楊淑貴Square Yang</dc:creator>
  <cp:keywords/>
  <dc:description/>
  <cp:lastModifiedBy>user</cp:lastModifiedBy>
  <cp:revision>4</cp:revision>
  <dcterms:created xsi:type="dcterms:W3CDTF">2021-06-23T06:00:00Z</dcterms:created>
  <dcterms:modified xsi:type="dcterms:W3CDTF">2022-06-27T04:13:00Z</dcterms:modified>
</cp:coreProperties>
</file>